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81F02B" w14:textId="705BF223" w:rsidR="004E58C5" w:rsidRDefault="004E58C5">
      <w:r>
        <w:t>G</w:t>
      </w:r>
      <w:r w:rsidR="008849E8">
        <w:t xml:space="preserve">ame is node </w:t>
      </w:r>
      <w:proofErr w:type="gramStart"/>
      <w:r w:rsidR="008849E8">
        <w:t>controlled(</w:t>
      </w:r>
      <w:proofErr w:type="gramEnd"/>
      <w:r w:rsidR="008849E8">
        <w:t xml:space="preserve">including </w:t>
      </w:r>
      <w:r w:rsidR="00F64247">
        <w:t>parent-child transformations)</w:t>
      </w:r>
    </w:p>
    <w:p w14:paraId="647CDCF7" w14:textId="03ED1D19" w:rsidR="001A58EE" w:rsidRDefault="004E58C5">
      <w:r w:rsidRPr="004E58C5">
        <w:rPr>
          <w:noProof/>
        </w:rPr>
        <w:drawing>
          <wp:inline distT="0" distB="0" distL="0" distR="0" wp14:anchorId="500E3172" wp14:editId="4778A9A0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9112" w14:textId="1B9BCF00" w:rsidR="004E58C5" w:rsidRDefault="004E58C5">
      <w:r>
        <w:t>Anim</w:t>
      </w:r>
      <w:r w:rsidR="00A042C9">
        <w:t>ation</w:t>
      </w:r>
      <w:r>
        <w:t xml:space="preserve"> with </w:t>
      </w:r>
      <w:proofErr w:type="gramStart"/>
      <w:r>
        <w:t>lighting</w:t>
      </w:r>
      <w:r w:rsidR="00EC0032">
        <w:t>(</w:t>
      </w:r>
      <w:proofErr w:type="gramEnd"/>
      <w:r w:rsidR="00EC0032">
        <w:t>as do other objects</w:t>
      </w:r>
      <w:r w:rsidR="002236C5">
        <w:t>)</w:t>
      </w:r>
      <w:r>
        <w:t>.</w:t>
      </w:r>
      <w:r w:rsidR="00A042C9">
        <w:t xml:space="preserve"> Multitextured terrain with the help of normal.</w:t>
      </w:r>
    </w:p>
    <w:p w14:paraId="24505328" w14:textId="490A878A" w:rsidR="004E58C5" w:rsidRDefault="00C25192">
      <w:r>
        <w:t>Sp. Effect</w:t>
      </w:r>
      <w:r w:rsidR="00E63559">
        <w:t xml:space="preserve"> – press 1</w:t>
      </w:r>
    </w:p>
    <w:p w14:paraId="748AB42C" w14:textId="2A67BF3C" w:rsidR="004E58C5" w:rsidRDefault="004E58C5">
      <w:r w:rsidRPr="004E58C5">
        <w:rPr>
          <w:noProof/>
        </w:rPr>
        <w:drawing>
          <wp:inline distT="0" distB="0" distL="0" distR="0" wp14:anchorId="031B04BE" wp14:editId="008BED09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923" w14:textId="77777777" w:rsidR="00C25192" w:rsidRDefault="00C25192"/>
    <w:p w14:paraId="5CAD2F13" w14:textId="77777777" w:rsidR="00FF548A" w:rsidRDefault="00FF548A"/>
    <w:p w14:paraId="753518D9" w14:textId="77777777" w:rsidR="00FF548A" w:rsidRDefault="00FF548A">
      <w:pPr>
        <w:rPr>
          <w:noProof/>
        </w:rPr>
      </w:pPr>
    </w:p>
    <w:p w14:paraId="70EEBBAB" w14:textId="77777777" w:rsidR="007D0275" w:rsidRDefault="007D0275">
      <w:pPr>
        <w:rPr>
          <w:noProof/>
        </w:rPr>
      </w:pPr>
    </w:p>
    <w:p w14:paraId="6BC93063" w14:textId="77777777" w:rsidR="000F4855" w:rsidRDefault="000F4855">
      <w:pPr>
        <w:rPr>
          <w:noProof/>
        </w:rPr>
      </w:pPr>
    </w:p>
    <w:p w14:paraId="0C0AB773" w14:textId="78D2163F" w:rsidR="000F4855" w:rsidRDefault="00416370">
      <w:pPr>
        <w:rPr>
          <w:noProof/>
        </w:rPr>
      </w:pPr>
      <w:r>
        <w:rPr>
          <w:noProof/>
        </w:rPr>
        <w:lastRenderedPageBreak/>
        <w:t>Blur</w:t>
      </w:r>
      <w:r w:rsidR="00E63559">
        <w:rPr>
          <w:noProof/>
        </w:rPr>
        <w:t xml:space="preserve"> – press 2</w:t>
      </w:r>
    </w:p>
    <w:p w14:paraId="38C89E1B" w14:textId="20523011" w:rsidR="004E58C5" w:rsidRDefault="004E58C5">
      <w:r w:rsidRPr="004E58C5">
        <w:rPr>
          <w:noProof/>
        </w:rPr>
        <w:drawing>
          <wp:inline distT="0" distB="0" distL="0" distR="0" wp14:anchorId="77F0DF1D" wp14:editId="77CC93D1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EFF" w14:textId="6A97A8AF" w:rsidR="004E58C5" w:rsidRDefault="0035118B">
      <w:r>
        <w:t>Bloom</w:t>
      </w:r>
      <w:r w:rsidR="00E63559">
        <w:t xml:space="preserve"> – press 3</w:t>
      </w:r>
    </w:p>
    <w:p w14:paraId="07CA971F" w14:textId="572F3C61" w:rsidR="004E58C5" w:rsidRDefault="004E58C5">
      <w:r w:rsidRPr="004E58C5">
        <w:rPr>
          <w:noProof/>
        </w:rPr>
        <w:drawing>
          <wp:inline distT="0" distB="0" distL="0" distR="0" wp14:anchorId="5EAE0765" wp14:editId="37235D3D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A47" w14:textId="51AB761F" w:rsidR="00E63559" w:rsidRDefault="00E63559">
      <w:r>
        <w:t>Press 0 to remove any post processing effect.</w:t>
      </w:r>
    </w:p>
    <w:p w14:paraId="6CA5135B" w14:textId="5CCBA766" w:rsidR="004E58C5" w:rsidRDefault="004E58C5">
      <w:r w:rsidRPr="004E58C5">
        <w:rPr>
          <w:noProof/>
        </w:rPr>
        <w:lastRenderedPageBreak/>
        <w:drawing>
          <wp:inline distT="0" distB="0" distL="0" distR="0" wp14:anchorId="7F581521" wp14:editId="5A7C16A5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D7CA" w14:textId="48781B8A" w:rsidR="00AF7EE5" w:rsidRDefault="00AF7EE5">
      <w:r>
        <w:t xml:space="preserve">Transparent water with </w:t>
      </w:r>
      <w:proofErr w:type="spellStart"/>
      <w:r>
        <w:t>cubemap</w:t>
      </w:r>
      <w:proofErr w:type="spellEnd"/>
      <w:r>
        <w:t xml:space="preserve"> texture blended and </w:t>
      </w:r>
      <w:proofErr w:type="spellStart"/>
      <w:r>
        <w:t>bumpmap</w:t>
      </w:r>
      <w:proofErr w:type="spellEnd"/>
      <w:r>
        <w:t xml:space="preserve"> added</w:t>
      </w:r>
      <w:r w:rsidR="00373A3A">
        <w:t xml:space="preserve"> and reflection</w:t>
      </w:r>
      <w:r w:rsidR="006B2DD4">
        <w:t>.</w:t>
      </w:r>
    </w:p>
    <w:p w14:paraId="2C9BD2AF" w14:textId="130271A4" w:rsidR="00447C2D" w:rsidRDefault="00447C2D">
      <w:r>
        <w:t>Scene Node correctly sorts and manages transparent objects</w:t>
      </w:r>
      <w:r w:rsidR="00373A3A">
        <w:t>.</w:t>
      </w:r>
    </w:p>
    <w:p w14:paraId="1F1A62A3" w14:textId="4C5AA097" w:rsidR="004E58C5" w:rsidRDefault="00270C1E">
      <w:r>
        <w:t>Geometry shader</w:t>
      </w:r>
      <w:r w:rsidR="007B20EC">
        <w:t xml:space="preserve"> &amp; particle effect</w:t>
      </w:r>
    </w:p>
    <w:p w14:paraId="2568F47D" w14:textId="40C498C2" w:rsidR="004E58C5" w:rsidRDefault="004E58C5">
      <w:r w:rsidRPr="004E58C5">
        <w:rPr>
          <w:noProof/>
        </w:rPr>
        <w:drawing>
          <wp:inline distT="0" distB="0" distL="0" distR="0" wp14:anchorId="47697E13" wp14:editId="5BF7AFCA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1E19" w14:textId="10A7D4E8" w:rsidR="002D0BD7" w:rsidRDefault="004B75BC">
      <w:proofErr w:type="spellStart"/>
      <w:r>
        <w:t>To</w:t>
      </w:r>
      <w:r w:rsidR="007B20EC">
        <w:t>ggleFire</w:t>
      </w:r>
      <w:proofErr w:type="spellEnd"/>
      <w:r w:rsidR="007B20EC">
        <w:t>(F)</w:t>
      </w:r>
    </w:p>
    <w:p w14:paraId="3705B5ED" w14:textId="5EE7A6E4" w:rsidR="004E58C5" w:rsidRDefault="004E58C5">
      <w:r w:rsidRPr="004E58C5">
        <w:rPr>
          <w:noProof/>
        </w:rPr>
        <w:lastRenderedPageBreak/>
        <w:drawing>
          <wp:inline distT="0" distB="0" distL="0" distR="0" wp14:anchorId="0CA0E5D6" wp14:editId="60CF1DF7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6878" w14:textId="73ADFC8A" w:rsidR="00DB345F" w:rsidRDefault="00DB345F">
      <w:proofErr w:type="spellStart"/>
      <w:r>
        <w:t>ToggleSmoke</w:t>
      </w:r>
      <w:proofErr w:type="spellEnd"/>
      <w:r>
        <w:t>(F)</w:t>
      </w:r>
    </w:p>
    <w:p w14:paraId="745EFAD1" w14:textId="74BE3204" w:rsidR="004E58C5" w:rsidRDefault="004E58C5">
      <w:r w:rsidRPr="004E58C5">
        <w:rPr>
          <w:noProof/>
        </w:rPr>
        <w:drawing>
          <wp:inline distT="0" distB="0" distL="0" distR="0" wp14:anchorId="3A974EEC" wp14:editId="7F56B3DB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CC59" w14:textId="2D4C00DB" w:rsidR="00DB345F" w:rsidRDefault="0034393B">
      <w:r>
        <w:t>Volcano effect via another point light.</w:t>
      </w:r>
    </w:p>
    <w:p w14:paraId="57C99E5C" w14:textId="5B077A9A" w:rsidR="007B23FC" w:rsidRDefault="007B23FC"/>
    <w:p w14:paraId="48F75A89" w14:textId="54590585" w:rsidR="00371E5F" w:rsidRDefault="00371E5F"/>
    <w:p w14:paraId="7635B1A7" w14:textId="04ED5AEB" w:rsidR="00371E5F" w:rsidRDefault="00371E5F"/>
    <w:p w14:paraId="20C5979B" w14:textId="5755CB8E" w:rsidR="00371E5F" w:rsidRDefault="00371E5F"/>
    <w:p w14:paraId="116EF3E9" w14:textId="688FE5A5" w:rsidR="00371E5F" w:rsidRDefault="00371E5F"/>
    <w:p w14:paraId="7369C707" w14:textId="3C053A73" w:rsidR="00371E5F" w:rsidRDefault="00371E5F"/>
    <w:p w14:paraId="2FA01EA0" w14:textId="2CC3B997" w:rsidR="00371E5F" w:rsidRDefault="00371E5F"/>
    <w:p w14:paraId="6BB3AB0C" w14:textId="5434D67F" w:rsidR="00371E5F" w:rsidRDefault="000B74BA">
      <w:r w:rsidRPr="000B74BA">
        <w:rPr>
          <w:noProof/>
        </w:rPr>
        <w:drawing>
          <wp:inline distT="0" distB="0" distL="0" distR="0" wp14:anchorId="133C872A" wp14:editId="5F99CB7A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D22" w14:textId="06347F54" w:rsidR="000600AB" w:rsidRDefault="000600AB">
      <w:r>
        <w:t>Trees are procedurally placed randomizing their position &amp; rotation.</w:t>
      </w:r>
    </w:p>
    <w:p w14:paraId="79E0E57F" w14:textId="77777777" w:rsidR="004E58C5" w:rsidRDefault="004E58C5"/>
    <w:p w14:paraId="04A2F3C3" w14:textId="0DD454BC" w:rsidR="004E58C5" w:rsidRDefault="00560365">
      <w:r>
        <w:t>Fully automated camera movement.</w:t>
      </w:r>
    </w:p>
    <w:p w14:paraId="25C355B0" w14:textId="3022D85D" w:rsidR="00560365" w:rsidRDefault="00560365">
      <w:r>
        <w:t>Frame Rate – 60FPS.</w:t>
      </w:r>
    </w:p>
    <w:p w14:paraId="43D32BD2" w14:textId="1744EE6F" w:rsidR="006750BA" w:rsidRDefault="006750BA"/>
    <w:p w14:paraId="4A7BD551" w14:textId="737E197E" w:rsidR="006750BA" w:rsidRDefault="006750BA">
      <w:r>
        <w:t xml:space="preserve">Video Link: </w:t>
      </w:r>
      <w:hyperlink r:id="rId13" w:history="1">
        <w:r w:rsidRPr="00FB3670">
          <w:rPr>
            <w:rStyle w:val="Hyperlink"/>
          </w:rPr>
          <w:t>https://youtu.be/5v9</w:t>
        </w:r>
        <w:r w:rsidRPr="00FB3670">
          <w:rPr>
            <w:rStyle w:val="Hyperlink"/>
          </w:rPr>
          <w:t>N</w:t>
        </w:r>
        <w:r w:rsidRPr="00FB3670">
          <w:rPr>
            <w:rStyle w:val="Hyperlink"/>
          </w:rPr>
          <w:t>2</w:t>
        </w:r>
        <w:r w:rsidRPr="00FB3670">
          <w:rPr>
            <w:rStyle w:val="Hyperlink"/>
          </w:rPr>
          <w:t>c_jTnY</w:t>
        </w:r>
      </w:hyperlink>
    </w:p>
    <w:sectPr w:rsidR="006750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8C5"/>
    <w:rsid w:val="000600AB"/>
    <w:rsid w:val="000B74BA"/>
    <w:rsid w:val="000F4855"/>
    <w:rsid w:val="001A58EE"/>
    <w:rsid w:val="002236C5"/>
    <w:rsid w:val="00270C1E"/>
    <w:rsid w:val="002D0BD7"/>
    <w:rsid w:val="0034393B"/>
    <w:rsid w:val="0035118B"/>
    <w:rsid w:val="00371E5F"/>
    <w:rsid w:val="00373A3A"/>
    <w:rsid w:val="00416370"/>
    <w:rsid w:val="00447C2D"/>
    <w:rsid w:val="004B75BC"/>
    <w:rsid w:val="004E58C5"/>
    <w:rsid w:val="00560365"/>
    <w:rsid w:val="006750BA"/>
    <w:rsid w:val="006B2DD4"/>
    <w:rsid w:val="007B20EC"/>
    <w:rsid w:val="007B23FC"/>
    <w:rsid w:val="007D0275"/>
    <w:rsid w:val="008849E8"/>
    <w:rsid w:val="00A042C9"/>
    <w:rsid w:val="00AF7EE5"/>
    <w:rsid w:val="00C25192"/>
    <w:rsid w:val="00DB345F"/>
    <w:rsid w:val="00E63559"/>
    <w:rsid w:val="00EC0032"/>
    <w:rsid w:val="00F64247"/>
    <w:rsid w:val="00FB3670"/>
    <w:rsid w:val="00FF5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9B6AE"/>
  <w15:chartTrackingRefBased/>
  <w15:docId w15:val="{E3C54B51-7079-4A10-A27B-11BAB9E8C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36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6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6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youtu.be/5v9N2c_jTnY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Faizanshah Ansari (PGT)</dc:creator>
  <cp:keywords/>
  <dc:description/>
  <cp:lastModifiedBy>Faizanshah Ansari (PGT)</cp:lastModifiedBy>
  <cp:revision>30</cp:revision>
  <dcterms:created xsi:type="dcterms:W3CDTF">2021-11-26T15:20:00Z</dcterms:created>
  <dcterms:modified xsi:type="dcterms:W3CDTF">2021-11-26T16:21:00Z</dcterms:modified>
</cp:coreProperties>
</file>